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344F" w14:textId="77777777" w:rsidR="00577994" w:rsidRDefault="00C13B5C" w:rsidP="00955567">
      <w:pPr>
        <w:jc w:val="right"/>
        <w:rPr>
          <w:color w:val="C45911" w:themeColor="accent2" w:themeShade="BF"/>
          <w:sz w:val="24"/>
        </w:rPr>
      </w:pPr>
      <w:r w:rsidRPr="009D260C">
        <w:rPr>
          <w:color w:val="C45911" w:themeColor="accent2" w:themeShade="BF"/>
          <w:sz w:val="24"/>
        </w:rPr>
        <w:t>Metamorphoses Meseterápiás Egyesület</w:t>
      </w:r>
      <w:r w:rsidRPr="002D07BB">
        <w:rPr>
          <w:color w:val="C45911" w:themeColor="accent2" w:themeShade="BF"/>
          <w:sz w:val="24"/>
        </w:rPr>
        <w:t xml:space="preserve"> </w:t>
      </w:r>
      <w:r w:rsidR="00577994">
        <w:rPr>
          <w:color w:val="C45911" w:themeColor="accent2" w:themeShade="BF"/>
          <w:sz w:val="24"/>
        </w:rPr>
        <w:t>gyűjtéséből</w:t>
      </w:r>
    </w:p>
    <w:p w14:paraId="074FAB9F" w14:textId="77777777" w:rsidR="00955567" w:rsidRDefault="00955567" w:rsidP="00955567">
      <w:pPr>
        <w:jc w:val="right"/>
        <w:rPr>
          <w:color w:val="C45911" w:themeColor="accent2" w:themeShade="BF"/>
          <w:sz w:val="24"/>
        </w:rPr>
      </w:pPr>
    </w:p>
    <w:p w14:paraId="16779BFA" w14:textId="77777777" w:rsidR="00E360ED" w:rsidRPr="00E360ED" w:rsidRDefault="00E360ED">
      <w:pPr>
        <w:rPr>
          <w:rStyle w:val="textexposedshow"/>
          <w:rFonts w:ascii="Baskerville Old Face" w:hAnsi="Baskerville Old Face"/>
          <w:sz w:val="26"/>
          <w:szCs w:val="26"/>
        </w:rPr>
      </w:pPr>
      <w:bookmarkStart w:id="0" w:name="_GoBack"/>
      <w:bookmarkEnd w:id="0"/>
      <w:r w:rsidRPr="00E360ED">
        <w:rPr>
          <w:rStyle w:val="textexposedshow"/>
          <w:rFonts w:ascii="Baskerville Old Face" w:hAnsi="Baskerville Old Face"/>
          <w:b/>
          <w:sz w:val="26"/>
          <w:szCs w:val="26"/>
        </w:rPr>
        <w:t>Együtt könnyebb</w:t>
      </w:r>
      <w:r w:rsidRPr="00E360ED">
        <w:rPr>
          <w:rStyle w:val="textexposedshow"/>
          <w:rFonts w:ascii="Baskerville Old Face" w:hAnsi="Baskerville Old Face"/>
          <w:b/>
          <w:sz w:val="26"/>
          <w:szCs w:val="26"/>
        </w:rPr>
        <w:br/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(Indiai népmese)</w:t>
      </w:r>
    </w:p>
    <w:p w14:paraId="05A7758E" w14:textId="77777777" w:rsidR="00E360ED" w:rsidRDefault="00E360ED">
      <w:pPr>
        <w:rPr>
          <w:rStyle w:val="textexposedshow"/>
          <w:rFonts w:ascii="Baskerville Old Face" w:hAnsi="Baskerville Old Face"/>
          <w:sz w:val="26"/>
          <w:szCs w:val="26"/>
        </w:rPr>
      </w:pPr>
      <w:r w:rsidRPr="00E360ED">
        <w:rPr>
          <w:rStyle w:val="textexposedshow"/>
          <w:rFonts w:ascii="Baskerville Old Face" w:hAnsi="Baskerville Old Face"/>
          <w:sz w:val="26"/>
          <w:szCs w:val="26"/>
        </w:rPr>
        <w:t>Egyszer volt, hol nem volt, volt egyszer egy favágó. Volt neki négy fia. Négyfelé húztak, nem volt olyan dolog, amiben egyetértés lett volna köztük. Soha nem tudtak egymással d</w:t>
      </w:r>
      <w:r w:rsidRPr="00E360ED">
        <w:rPr>
          <w:rStyle w:val="textexposedshow"/>
          <w:rFonts w:ascii="Cambria" w:hAnsi="Cambria" w:cs="Cambria"/>
          <w:sz w:val="26"/>
          <w:szCs w:val="26"/>
        </w:rPr>
        <w:t>ű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re jutni. Mindennapos volt a veszeked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s 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zt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k. Csal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di perpatvarukb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 mindig csak a szomsz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dok h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ú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ztak hasznot. 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gy azt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n egyre szeg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nyebbek lettek. Olyannyira, hogy a falusiak m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r 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ú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nyol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dtak is rajtuk. Bolondnak tartották 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ket. Az apjuk l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tta, hogy mindennap valami vita van 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zt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k, 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s egyre boldogtalanabb lett. Sokszor pr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b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lta m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r elmagyar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zni nekik, hogy senkinek nem haszn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 a veszeked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s, de mindhi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ba. Falra h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nyt bors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 volt minden intelme, lepergett minden a fiair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l, mint zsírosbödönr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 a v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z. Az apai j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 tan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cs egyik f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n be, a m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>
        <w:rPr>
          <w:rStyle w:val="textexposedshow"/>
          <w:rFonts w:ascii="Baskerville Old Face" w:hAnsi="Baskerville Old Face"/>
          <w:sz w:val="26"/>
          <w:szCs w:val="26"/>
        </w:rPr>
        <w:t>sikon ki.</w:t>
      </w:r>
    </w:p>
    <w:p w14:paraId="045570C0" w14:textId="77777777" w:rsidR="004D0497" w:rsidRDefault="00E360ED">
      <w:pPr>
        <w:rPr>
          <w:rStyle w:val="textexposedshow"/>
          <w:rFonts w:ascii="Baskerville Old Face" w:hAnsi="Baskerville Old Face"/>
          <w:sz w:val="26"/>
          <w:szCs w:val="26"/>
        </w:rPr>
      </w:pPr>
      <w:r w:rsidRPr="00E360ED">
        <w:rPr>
          <w:rStyle w:val="textexposedshow"/>
          <w:rFonts w:ascii="Baskerville Old Face" w:hAnsi="Baskerville Old Face"/>
          <w:sz w:val="26"/>
          <w:szCs w:val="26"/>
        </w:rPr>
        <w:t>Elmegy egyszer a fav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 az erd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be f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 v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gni. 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sz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 a lenyesett gallyakb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 egy 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teget, megk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ti 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llel. Feje tetej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n egyens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ú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lyozva viszi a szeg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ny 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reg fav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 hazafel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 a r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zsét. Útközben eszébe jutott valami. Talán így visszatérítheti a fiait a jó útra. Elmosolyodott magában. Gyorsabban szedte a lábát, hogy hamar hazaérjen. Hazaérve a favágó a r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zs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 kint hagyta a kertben. Fiai m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g nem 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rkeztek haza. A fav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 izgatottan v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rta 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ket. Mikor a nap leb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ú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jt a hegyek m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, a madarak f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szk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kbe b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ú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jtak, 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s el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bukkant a hold, a fav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 fiai egym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s ut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n 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rtek haza. Alighogy megvacsor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ztak, h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vatja 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ket az apjuk. </w:t>
      </w:r>
      <w:r w:rsidR="004D0497">
        <w:rPr>
          <w:rStyle w:val="textexposedshow"/>
          <w:rFonts w:ascii="Baskerville Old Face" w:hAnsi="Baskerville Old Face"/>
          <w:sz w:val="26"/>
          <w:szCs w:val="26"/>
        </w:rPr>
        <w:br/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Odamegy a n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gy fiv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r. 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rdezik:</w:t>
      </w:r>
      <w:r w:rsidR="004D0497">
        <w:rPr>
          <w:rStyle w:val="textexposedshow"/>
          <w:rFonts w:ascii="Baskerville Old Face" w:hAnsi="Baskerville Old Face"/>
          <w:sz w:val="26"/>
          <w:szCs w:val="26"/>
        </w:rPr>
        <w:br/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- Mi az, ap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nk?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br/>
        <w:t>Erre a legid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sebb fi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nak sz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 a favágó:- Törd csak, fiam, kett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be ezt a r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zs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t!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br/>
        <w:t>Odalépett erre a legid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sebb a 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teghez, 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s megpr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b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lta kett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rni. Persze nem siker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lt. Hogy is siker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lt volna! Megsz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gyen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lten ment vissza az apj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hoz:</w:t>
      </w:r>
      <w:r w:rsidR="004D0497">
        <w:rPr>
          <w:rStyle w:val="textexposedshow"/>
          <w:rFonts w:ascii="Baskerville Old Face" w:hAnsi="Baskerville Old Face"/>
          <w:sz w:val="26"/>
          <w:szCs w:val="26"/>
        </w:rPr>
        <w:br/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- Nem megy ez nekem, ap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m.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br/>
        <w:t>A favágó elmosolyodott, és mondta a második fiúnak: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br/>
        <w:t>- Most te próbáld meg fiam, törd csak kett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be ezt a r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zs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t!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br/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 is megpr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b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lta. Pont, mint a b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tyja, 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 is kudarcot vallott. L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 orral ment vissza az apja el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. 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gy pr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b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lta meg a harmadik meg a negyedik is. Egynek sem siker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lt. Mind cs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ggedten ültek le a földre. Fölállt akkor mosolyogva az öreg favágó. Kicsomózta a kötelet, amivel körül</w:t>
      </w:r>
      <w:r w:rsidR="004D0497">
        <w:rPr>
          <w:rStyle w:val="textexposedshow"/>
          <w:rFonts w:ascii="Baskerville Old Face" w:hAnsi="Baskerville Old Face"/>
          <w:sz w:val="26"/>
          <w:szCs w:val="26"/>
        </w:rPr>
        <w:t xml:space="preserve"> 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kötötte a r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zs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t. Sz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thullottak a gallyak. Mondja akkor a fiainak: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br/>
        <w:t>- Fiaim, most törjétek el ezeket a gallyakat!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br/>
        <w:t>Odaugrik a négy fiú, felkap mindegyik egy-két gallyat, és azon nyomban eltöri. Nagy büszkén állnak apjuk el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tt. Sz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 a fav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: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br/>
        <w:t>- Látjátok, míg össze volt kötve a sok gally, nem tudtátok eltörni. Külön-külön egy szempillantás alatt eltörtétek mind. Épp így gy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z le b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rmilyen ellens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 titeket 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ü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ö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n-külön. De ha együtt maradtok, összetartotok, nincs az az isten, aki legy</w:t>
      </w:r>
      <w:r w:rsidRPr="00E360ED">
        <w:rPr>
          <w:rStyle w:val="textexposedshow"/>
          <w:rFonts w:ascii="Cambria" w:hAnsi="Cambria" w:cs="Cambria"/>
          <w:sz w:val="26"/>
          <w:szCs w:val="26"/>
        </w:rPr>
        <w:t>ő</w:t>
      </w:r>
      <w:r w:rsidR="004D0497">
        <w:rPr>
          <w:rStyle w:val="textexposedshow"/>
          <w:rFonts w:ascii="Baskerville Old Face" w:hAnsi="Baskerville Old Face"/>
          <w:sz w:val="26"/>
          <w:szCs w:val="26"/>
        </w:rPr>
        <w:t>zne titeket.</w:t>
      </w:r>
    </w:p>
    <w:p w14:paraId="5CD33703" w14:textId="77777777" w:rsidR="004D0497" w:rsidRDefault="00E360ED">
      <w:pPr>
        <w:rPr>
          <w:rStyle w:val="textexposedshow"/>
          <w:rFonts w:ascii="Baskerville Old Face" w:hAnsi="Baskerville Old Face"/>
          <w:sz w:val="26"/>
          <w:szCs w:val="26"/>
        </w:rPr>
      </w:pPr>
      <w:r w:rsidRPr="00E360ED">
        <w:rPr>
          <w:rStyle w:val="textexposedshow"/>
          <w:rFonts w:ascii="Baskerville Old Face" w:hAnsi="Baskerville Old Face"/>
          <w:sz w:val="26"/>
          <w:szCs w:val="26"/>
        </w:rPr>
        <w:t>V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gre meg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rtett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k apjuk intelm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t a fav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ó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 fiai. Minden ellens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gesked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ssel felhagytak ezek ut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á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n. B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k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ben 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 xml:space="preserve">s boldogan 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é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ltek, m</w:t>
      </w:r>
      <w:r w:rsidRPr="00E360ED">
        <w:rPr>
          <w:rStyle w:val="textexposedshow"/>
          <w:rFonts w:ascii="Baskerville Old Face" w:hAnsi="Baskerville Old Face" w:cs="Baskerville Old Face"/>
          <w:sz w:val="26"/>
          <w:szCs w:val="26"/>
        </w:rPr>
        <w:t>í</w:t>
      </w:r>
      <w:r w:rsidRPr="00E360ED">
        <w:rPr>
          <w:rStyle w:val="textexposedshow"/>
          <w:rFonts w:ascii="Baskerville Old Face" w:hAnsi="Baskerville Old Face"/>
          <w:sz w:val="26"/>
          <w:szCs w:val="26"/>
        </w:rPr>
        <w:t>g meg nem haltak.</w:t>
      </w:r>
    </w:p>
    <w:p w14:paraId="2DF24FF3" w14:textId="77777777" w:rsidR="00E360ED" w:rsidRPr="004D0497" w:rsidRDefault="00E360ED">
      <w:pPr>
        <w:rPr>
          <w:rStyle w:val="textexposedshow"/>
          <w:rFonts w:ascii="Baskerville Old Face" w:hAnsi="Baskerville Old Face"/>
          <w:sz w:val="26"/>
          <w:szCs w:val="26"/>
        </w:rPr>
      </w:pPr>
    </w:p>
    <w:sectPr w:rsidR="00E360ED" w:rsidRPr="004D0497" w:rsidSect="00C13B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5C"/>
    <w:rsid w:val="001240BF"/>
    <w:rsid w:val="002D07BB"/>
    <w:rsid w:val="004D0497"/>
    <w:rsid w:val="00577994"/>
    <w:rsid w:val="005C2DCA"/>
    <w:rsid w:val="005F37A4"/>
    <w:rsid w:val="006D70FC"/>
    <w:rsid w:val="00955567"/>
    <w:rsid w:val="009D260C"/>
    <w:rsid w:val="00C13B5C"/>
    <w:rsid w:val="00E3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1A9F"/>
  <w15:chartTrackingRefBased/>
  <w15:docId w15:val="{8DD42F41-3363-47AC-99BD-90C74C74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caption">
    <w:name w:val="hascaption"/>
    <w:basedOn w:val="DefaultParagraphFont"/>
    <w:rsid w:val="00C13B5C"/>
  </w:style>
  <w:style w:type="character" w:customStyle="1" w:styleId="textexposedshow">
    <w:name w:val="text_exposed_show"/>
    <w:basedOn w:val="DefaultParagraphFont"/>
    <w:rsid w:val="00C13B5C"/>
  </w:style>
  <w:style w:type="character" w:styleId="Hyperlink">
    <w:name w:val="Hyperlink"/>
    <w:basedOn w:val="DefaultParagraphFont"/>
    <w:uiPriority w:val="99"/>
    <w:semiHidden/>
    <w:unhideWhenUsed/>
    <w:rsid w:val="00C13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2349</Characters>
  <Application>Microsoft Macintosh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Anna</dc:creator>
  <cp:keywords/>
  <dc:description/>
  <cp:lastModifiedBy>Microsoft Office User</cp:lastModifiedBy>
  <cp:revision>4</cp:revision>
  <dcterms:created xsi:type="dcterms:W3CDTF">2020-03-26T14:44:00Z</dcterms:created>
  <dcterms:modified xsi:type="dcterms:W3CDTF">2020-04-08T13:58:00Z</dcterms:modified>
</cp:coreProperties>
</file>