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82D17" w14:textId="77777777" w:rsidR="0029025B" w:rsidRDefault="0029025B" w:rsidP="0029025B">
      <w:pPr>
        <w:jc w:val="right"/>
        <w:rPr>
          <w:color w:val="C45911" w:themeColor="accent2" w:themeShade="BF"/>
          <w:sz w:val="24"/>
        </w:rPr>
      </w:pPr>
      <w:proofErr w:type="spellStart"/>
      <w:r w:rsidRPr="009D260C">
        <w:rPr>
          <w:color w:val="C45911" w:themeColor="accent2" w:themeShade="BF"/>
          <w:sz w:val="24"/>
        </w:rPr>
        <w:t>Metamorphoses</w:t>
      </w:r>
      <w:proofErr w:type="spellEnd"/>
      <w:r w:rsidRPr="009D260C">
        <w:rPr>
          <w:color w:val="C45911" w:themeColor="accent2" w:themeShade="BF"/>
          <w:sz w:val="24"/>
        </w:rPr>
        <w:t xml:space="preserve"> Meseterápiás Egyesület</w:t>
      </w:r>
      <w:r w:rsidRPr="002D07BB">
        <w:rPr>
          <w:color w:val="C45911" w:themeColor="accent2" w:themeShade="BF"/>
          <w:sz w:val="24"/>
        </w:rPr>
        <w:t xml:space="preserve"> </w:t>
      </w:r>
      <w:r>
        <w:rPr>
          <w:color w:val="C45911" w:themeColor="accent2" w:themeShade="BF"/>
          <w:sz w:val="24"/>
        </w:rPr>
        <w:t>gyűjtéséből</w:t>
      </w:r>
    </w:p>
    <w:p w14:paraId="02F6765F" w14:textId="77777777" w:rsidR="0029025B" w:rsidRDefault="0029025B" w:rsidP="0029025B">
      <w:pPr>
        <w:jc w:val="right"/>
        <w:rPr>
          <w:color w:val="C45911" w:themeColor="accent2" w:themeShade="BF"/>
          <w:sz w:val="24"/>
        </w:rPr>
      </w:pPr>
    </w:p>
    <w:p w14:paraId="4427C8AA" w14:textId="77777777" w:rsidR="0029025B" w:rsidRPr="00C13B5C" w:rsidRDefault="0029025B" w:rsidP="0029025B">
      <w:pPr>
        <w:rPr>
          <w:rStyle w:val="textexposedshow"/>
          <w:rFonts w:ascii="Baskerville Old Face" w:hAnsi="Baskerville Old Face"/>
          <w:sz w:val="26"/>
          <w:szCs w:val="26"/>
        </w:rPr>
      </w:pPr>
      <w:r w:rsidRPr="00C13B5C">
        <w:rPr>
          <w:rStyle w:val="hascaption"/>
          <w:rFonts w:ascii="Baskerville Old Face" w:hAnsi="Baskerville Old Face"/>
          <w:b/>
          <w:sz w:val="26"/>
          <w:szCs w:val="26"/>
        </w:rPr>
        <w:t>Az öregember és a folyó</w:t>
      </w:r>
      <w:r w:rsidRPr="00C13B5C">
        <w:rPr>
          <w:rFonts w:ascii="Baskerville Old Face" w:hAnsi="Baskerville Old Face"/>
          <w:b/>
          <w:sz w:val="26"/>
          <w:szCs w:val="26"/>
        </w:rPr>
        <w:br/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(kínai mese)</w:t>
      </w:r>
    </w:p>
    <w:p w14:paraId="4549EFC6" w14:textId="77777777" w:rsidR="0029025B" w:rsidRPr="00C13B5C" w:rsidRDefault="0029025B" w:rsidP="0029025B">
      <w:pPr>
        <w:rPr>
          <w:rStyle w:val="textexposedshow"/>
          <w:rFonts w:ascii="Baskerville Old Face" w:hAnsi="Baskerville Old Face"/>
          <w:sz w:val="26"/>
          <w:szCs w:val="26"/>
        </w:rPr>
      </w:pPr>
      <w:r w:rsidRPr="00C13B5C">
        <w:rPr>
          <w:rStyle w:val="textexposedshow"/>
          <w:rFonts w:ascii="Baskerville Old Face" w:hAnsi="Baskerville Old Face"/>
          <w:sz w:val="26"/>
          <w:szCs w:val="26"/>
        </w:rPr>
        <w:t>Kínában sok-sok évvel ezel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tt, egy meleg, f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lledt napon a rizsf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ldeken dolgoz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parasztok arra lettek figyelmesek, hogy a k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zeli foly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, amely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ppen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rad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sban van, valami nagy dolgot sodor mag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val. K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zelebb mentek a parthoz,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csak ekkor vett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észre, hogy egy id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embert ragadott el a v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z. Ki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ltozva szaladni kezdtek a part ment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n,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m es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ly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sem volt, hogy kih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k az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reget, aki viszont szemmel 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that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an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letben volt, m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gsem tett semmit, hogy partra jusson. Nem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szott, nem kap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zott, seg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ts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gért sem kiáltozott. Hol felbukkant a feje, hol elt</w:t>
      </w:r>
      <w:r w:rsidRPr="00C13B5C">
        <w:rPr>
          <w:rStyle w:val="textexposedshow"/>
          <w:rFonts w:ascii="Cambria" w:hAnsi="Cambria" w:cs="Cambria"/>
          <w:sz w:val="26"/>
          <w:szCs w:val="26"/>
        </w:rPr>
        <w:t>ű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nt a hull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mok alatt,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s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gy t</w:t>
      </w:r>
      <w:r w:rsidRPr="00C13B5C">
        <w:rPr>
          <w:rStyle w:val="textexposedshow"/>
          <w:rFonts w:ascii="Cambria" w:hAnsi="Cambria" w:cs="Cambria"/>
          <w:sz w:val="26"/>
          <w:szCs w:val="26"/>
        </w:rPr>
        <w:t>ű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nt, mintha nem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rdekeln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sem a h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borg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foly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, sem a seg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ts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re igyekv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emberek.</w:t>
      </w:r>
    </w:p>
    <w:p w14:paraId="408063A2" w14:textId="77777777" w:rsidR="0029025B" w:rsidRPr="00C13B5C" w:rsidRDefault="0029025B" w:rsidP="0029025B">
      <w:pPr>
        <w:rPr>
          <w:rStyle w:val="textexposedshow"/>
          <w:rFonts w:ascii="Baskerville Old Face" w:hAnsi="Baskerville Old Face"/>
          <w:sz w:val="26"/>
          <w:szCs w:val="26"/>
        </w:rPr>
      </w:pP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A parasztok egy darabig követték 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t a parton szaladva,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m a vad sodr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egyre jobban elt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vol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totta t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az id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embert, m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 v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 elvesz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tett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szem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el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 a sodr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d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testet.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gy h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 feladt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k a harcot,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elkeseredve, kimer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lten lerogytak a part menti szikl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kra, hogy kif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jj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picit magukat. M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 egy darabig szomor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an besz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lgettek az esetr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l, amikor egyszer csak valami hihetetlen dologra kapták fel a fejüket.</w:t>
      </w:r>
    </w:p>
    <w:p w14:paraId="187B1C7D" w14:textId="77777777" w:rsidR="0029025B" w:rsidRPr="00C13B5C" w:rsidRDefault="0029025B" w:rsidP="0029025B">
      <w:pPr>
        <w:rPr>
          <w:rStyle w:val="textexposedshow"/>
          <w:rFonts w:ascii="Baskerville Old Face" w:hAnsi="Baskerville Old Face"/>
          <w:sz w:val="26"/>
          <w:szCs w:val="26"/>
        </w:rPr>
      </w:pPr>
      <w:r w:rsidRPr="00C13B5C">
        <w:rPr>
          <w:rStyle w:val="textexposedshow"/>
          <w:rFonts w:ascii="Baskerville Old Face" w:hAnsi="Baskerville Old Face"/>
          <w:sz w:val="26"/>
          <w:szCs w:val="26"/>
        </w:rPr>
        <w:t>Az id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s ember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rkezett, csurom vizesen, de s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rtetlen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 gyalogolt fel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j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a part ment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n. El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llt a szavuk a csod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lkoz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l, majd mikor az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reg a </w:t>
      </w:r>
      <w:proofErr w:type="spellStart"/>
      <w:r w:rsidRPr="00C13B5C">
        <w:rPr>
          <w:rStyle w:val="textexposedshow"/>
          <w:rFonts w:ascii="Baskerville Old Face" w:hAnsi="Baskerville Old Face"/>
          <w:sz w:val="26"/>
          <w:szCs w:val="26"/>
        </w:rPr>
        <w:t>k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zel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kbe</w:t>
      </w:r>
      <w:proofErr w:type="spellEnd"/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rt, egyik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j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v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l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gy sz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lt hozz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: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br/>
        <w:t xml:space="preserve">- Te öreg, hogy kerülsz Te ide? Próbáltunk megmenteni, de hiába nyújtottunk feléd botokat, nem kapaszkodtál, nem is próbáltál </w:t>
      </w:r>
      <w:proofErr w:type="spellStart"/>
      <w:r w:rsidRPr="00C13B5C">
        <w:rPr>
          <w:rStyle w:val="textexposedshow"/>
          <w:rFonts w:ascii="Baskerville Old Face" w:hAnsi="Baskerville Old Face"/>
          <w:sz w:val="26"/>
          <w:szCs w:val="26"/>
        </w:rPr>
        <w:t>úszni</w:t>
      </w:r>
      <w:proofErr w:type="spellEnd"/>
      <w:r w:rsidRPr="00C13B5C">
        <w:rPr>
          <w:rStyle w:val="textexposedshow"/>
          <w:rFonts w:ascii="Baskerville Old Face" w:hAnsi="Baskerville Old Face"/>
          <w:sz w:val="26"/>
          <w:szCs w:val="26"/>
        </w:rPr>
        <w:t>, és olyan er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volt a v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 sodr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sa, hogy elvesz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tett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nk szem el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l. Azt hitt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k, meg akarsz halni,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oda is veszt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 v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gleg.</w:t>
      </w:r>
    </w:p>
    <w:p w14:paraId="4600AAB2" w14:textId="77777777" w:rsidR="0029025B" w:rsidRDefault="0029025B" w:rsidP="0029025B">
      <w:pPr>
        <w:rPr>
          <w:rStyle w:val="textexposedshow"/>
          <w:rFonts w:ascii="Baskerville Old Face" w:hAnsi="Baskerville Old Face"/>
          <w:sz w:val="26"/>
          <w:szCs w:val="26"/>
        </w:rPr>
      </w:pPr>
      <w:r w:rsidRPr="00C13B5C">
        <w:rPr>
          <w:rStyle w:val="textexposedshow"/>
          <w:rFonts w:ascii="Baskerville Old Face" w:hAnsi="Baskerville Old Face"/>
          <w:sz w:val="26"/>
          <w:szCs w:val="26"/>
        </w:rPr>
        <w:t>Az id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ember mosolyogva így felelt:</w:t>
      </w:r>
      <w:r w:rsidRPr="00C13B5C">
        <w:rPr>
          <w:rFonts w:ascii="Baskerville Old Face" w:hAnsi="Baskerville Old Face"/>
          <w:sz w:val="26"/>
          <w:szCs w:val="26"/>
        </w:rPr>
        <w:br/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- Dehogy akartam meghalni, csak vártam a megfelel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pillanatot. Tudtam, hogy am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 a foly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sodr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sa ilyen er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s, addig hi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ba menn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k szembe vele, hiszen csak elf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radok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belefulladok. Ez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rt csak arra figyeltem, hogy az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ramlatokat jól kihasználva ne csapódjak a kiálló szikláknak, és ne </w:t>
      </w:r>
      <w:proofErr w:type="spellStart"/>
      <w:r w:rsidRPr="00C13B5C">
        <w:rPr>
          <w:rStyle w:val="textexposedshow"/>
          <w:rFonts w:ascii="Baskerville Old Face" w:hAnsi="Baskerville Old Face"/>
          <w:sz w:val="26"/>
          <w:szCs w:val="26"/>
        </w:rPr>
        <w:t>fárasszam</w:t>
      </w:r>
      <w:proofErr w:type="spellEnd"/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ki magam teljesen, mire a folyó lejjebb lév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szakasz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hoz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rek, ahol a sodr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s m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 j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val enyh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bb. Amikor a v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 lenyomott a m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lybe, nem k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zd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ttem, mert tudtam, hogy ez csak egy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tmeneti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llapot, és amikor ismét fent voltam, leveg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 gy</w:t>
      </w:r>
      <w:r w:rsidRPr="00C13B5C">
        <w:rPr>
          <w:rStyle w:val="textexposedshow"/>
          <w:rFonts w:ascii="Cambria" w:hAnsi="Cambria" w:cs="Cambria"/>
          <w:sz w:val="26"/>
          <w:szCs w:val="26"/>
        </w:rPr>
        <w:t>ű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jt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ttem, hogy b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rjam az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jabb pr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b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t, amikor majd megint a hull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mok al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ker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k. Ahogy az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letben is: amikor lent vagyok, nem esek k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ts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gbe, amikor pedig fent vagyok, nem b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zom el magam. Mindig figyelek az </w:t>
      </w:r>
      <w:r w:rsidRPr="00C13B5C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ramlatokra, és megvárom a megfelel</w:t>
      </w:r>
      <w:r w:rsidRPr="00C13B5C">
        <w:rPr>
          <w:rStyle w:val="textexposedshow"/>
          <w:rFonts w:ascii="Cambria" w:hAnsi="Cambria" w:cs="Cambria"/>
          <w:sz w:val="26"/>
          <w:szCs w:val="26"/>
        </w:rPr>
        <w:t>ő</w:t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 xml:space="preserve"> pillanatot. </w:t>
      </w:r>
      <w:r w:rsidRPr="00C13B5C">
        <w:rPr>
          <w:rFonts w:ascii="Baskerville Old Face" w:hAnsi="Baskerville Old Face"/>
          <w:sz w:val="26"/>
          <w:szCs w:val="26"/>
        </w:rPr>
        <w:br/>
      </w:r>
      <w:r w:rsidRPr="00C13B5C">
        <w:rPr>
          <w:rStyle w:val="textexposedshow"/>
          <w:rFonts w:ascii="Baskerville Old Face" w:hAnsi="Baskerville Old Face"/>
          <w:sz w:val="26"/>
          <w:szCs w:val="26"/>
        </w:rPr>
        <w:t>Ez a titok.</w:t>
      </w:r>
    </w:p>
    <w:p w14:paraId="22A14CDA" w14:textId="77777777" w:rsidR="006D7601" w:rsidRDefault="006D7601">
      <w:bookmarkStart w:id="0" w:name="_GoBack"/>
      <w:bookmarkEnd w:id="0"/>
    </w:p>
    <w:sectPr w:rsidR="006D7601" w:rsidSect="000622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5B"/>
    <w:rsid w:val="0006228D"/>
    <w:rsid w:val="0029025B"/>
    <w:rsid w:val="006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378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5B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rsid w:val="0029025B"/>
  </w:style>
  <w:style w:type="character" w:customStyle="1" w:styleId="textexposedshow">
    <w:name w:val="text_exposed_show"/>
    <w:basedOn w:val="DefaultParagraphFont"/>
    <w:rsid w:val="0029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Macintosh Word</Application>
  <DocSecurity>0</DocSecurity>
  <Lines>17</Lines>
  <Paragraphs>4</Paragraphs>
  <ScaleCrop>false</ScaleCrop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2020-04-08T13:53:00Z</dcterms:created>
  <dcterms:modified xsi:type="dcterms:W3CDTF">2020-04-08T13:53:00Z</dcterms:modified>
</cp:coreProperties>
</file>